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0" w:rsidRDefault="00935EF0" w:rsidP="00935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hu-HU"/>
        </w:rPr>
        <w:drawing>
          <wp:inline distT="0" distB="0" distL="0" distR="0" wp14:anchorId="4BB2C9CF" wp14:editId="24F4DD4C">
            <wp:extent cx="1444625" cy="866775"/>
            <wp:effectExtent l="0" t="0" r="317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mi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07" cy="87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AA" w:rsidRPr="00702439" w:rsidRDefault="007E1BAA" w:rsidP="00702439">
      <w:pPr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702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Módszertani referens - Végrehajtási Támogatási Osztály </w:t>
      </w:r>
    </w:p>
    <w:p w:rsidR="007E1BAA" w:rsidRPr="00702439" w:rsidRDefault="007E1BAA" w:rsidP="00702439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702439">
        <w:rPr>
          <w:rFonts w:ascii="Times New Roman" w:eastAsia="Times New Roman" w:hAnsi="Times New Roman" w:cs="Times New Roman"/>
          <w:b/>
          <w:bCs/>
          <w:lang w:eastAsia="hu-HU"/>
        </w:rPr>
        <w:t>Főbb feladatok</w:t>
      </w:r>
    </w:p>
    <w:p w:rsidR="007E1BAA" w:rsidRPr="007E1BAA" w:rsidRDefault="007E1BAA" w:rsidP="00702439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kormánytisztviselő feladata az Emberi Erőforrások Minisztériuma európai uniós fejlesztéspolitikáért felelős államtitkárának irányítása alá tartozó szervezeti egységek </w:t>
      </w:r>
      <w:bookmarkStart w:id="0" w:name="_GoBack"/>
      <w:bookmarkEnd w:id="0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feladatairól és eljárásuk rendjéről szóló 17/2018. (VIII. 14.) EMMI utasítás 1. sz. melléklete 19. § </w:t>
      </w:r>
      <w:proofErr w:type="spellStart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feladatok ellátása,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Elvégzi az európai uniós társfinanszírozásban megvalósuló programok irányítási és kontrollrendszerének kialakítását, valamint belső eljárásrendjeinek kialakítását,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Elvégzi a pályázati folyamatok egységességének biztosítása érdekében a szabályozó dokumentumok, eljárások, sablonok elkészítését, módosítását, valamint a program- és </w:t>
      </w:r>
      <w:proofErr w:type="spellStart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projektvégrehajtási</w:t>
      </w:r>
      <w:proofErr w:type="spellEnd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során használandó dokumentumok egységes tartalmi és formai követelményeinek meghatározását, továbbá elvégzi a kapcsolódó feladatokat,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Szakmai, pénzügyi állásfoglalásokat ad az irányadó jogszabályok, valamint a Módszertani és Szabályozási Főosztály által készített belső szabályozó dokumentumok értelmezésével, illetve alkalmazásával kapcsolatosan az egyes támogatáskezelési feladatokat ellátó szervezeti egységek részére,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hatékony és szabályszerű végrehajtás érdekében javaslatot tesz az egyes jogszabályok módosítására,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egységekkel együttműködésben javaslatot tesz a végrehajtási folyamatok optimalizálására,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felhívások és a végrehajtáshoz kapcsolódó dokumentumok módszertani szempontú minőségbiztosításában,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időközönként elvégzi az ellenőrzési nyomvonal aktualizálását,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és adatot szolgáltat a külső és belső ellenőrző szervek által lefolytatott vizsgálatok során,</w:t>
      </w:r>
    </w:p>
    <w:p w:rsidR="007E1BAA" w:rsidRPr="007E1BAA" w:rsidRDefault="007E1BAA" w:rsidP="007E1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funkcionális feladatokkal kapcsolatos jelentések összeállításában,</w:t>
      </w:r>
    </w:p>
    <w:p w:rsidR="007E1BAA" w:rsidRPr="007E1BAA" w:rsidRDefault="007E1BAA" w:rsidP="00702439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Módszertani és Szabályozási Főosztály osztályaival egyetértésben eljárásrendi iránymutatásokat készít elő az egyes operatív programok keretében finanszírozott fejlesztések hatékonyságának javítása érdekében.</w:t>
      </w:r>
    </w:p>
    <w:p w:rsidR="007E1BAA" w:rsidRPr="00702439" w:rsidRDefault="007E1BAA" w:rsidP="00702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702439">
        <w:rPr>
          <w:rFonts w:ascii="Times New Roman" w:eastAsia="Times New Roman" w:hAnsi="Times New Roman" w:cs="Times New Roman"/>
          <w:b/>
          <w:bCs/>
          <w:lang w:eastAsia="hu-HU"/>
        </w:rPr>
        <w:t>Elvárások</w:t>
      </w:r>
    </w:p>
    <w:p w:rsidR="007E1BAA" w:rsidRPr="007E1BAA" w:rsidRDefault="007E1BAA" w:rsidP="00702439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végzettség,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Microsoft Office alkalmazások magas szintű ismerete, különös tekintettel az Excel-re és Word-re,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cselekvőképesség, büntetlen előélet.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Vagyonnyilatkozattételi</w:t>
      </w:r>
      <w:proofErr w:type="spellEnd"/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kötelezettségnek való megfelelés,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Ügyfélorientált szemléletmód,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kommunikációs készség szóban és írásban egyaránt,</w:t>
      </w:r>
    </w:p>
    <w:p w:rsidR="007E1BAA" w:rsidRPr="00702439" w:rsidRDefault="007E1BAA" w:rsidP="00702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Együttműködési készség,</w:t>
      </w:r>
      <w:r w:rsidR="007024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</w:t>
      </w:r>
      <w:r w:rsidRPr="00702439">
        <w:rPr>
          <w:rFonts w:ascii="Times New Roman" w:eastAsia="Times New Roman" w:hAnsi="Times New Roman" w:cs="Times New Roman"/>
          <w:sz w:val="24"/>
          <w:szCs w:val="24"/>
          <w:lang w:eastAsia="hu-HU"/>
        </w:rPr>
        <w:t>sapatmunka,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Nagy munkabírás,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Önálló, hatékony munkavégzés,</w:t>
      </w:r>
    </w:p>
    <w:p w:rsidR="007E1BAA" w:rsidRPr="00702439" w:rsidRDefault="007E1BAA" w:rsidP="00702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Precizitás,</w:t>
      </w:r>
      <w:r w:rsidR="007024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r w:rsidRPr="00702439">
        <w:rPr>
          <w:rFonts w:ascii="Times New Roman" w:eastAsia="Times New Roman" w:hAnsi="Times New Roman" w:cs="Times New Roman"/>
          <w:sz w:val="24"/>
          <w:szCs w:val="24"/>
          <w:lang w:eastAsia="hu-HU"/>
        </w:rPr>
        <w:t>elelősségtudat,</w:t>
      </w:r>
    </w:p>
    <w:p w:rsidR="007E1BAA" w:rsidRPr="007E1BAA" w:rsidRDefault="007E1BAA" w:rsidP="007E1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Kezdeményezőkészség,</w:t>
      </w:r>
    </w:p>
    <w:p w:rsidR="007E1BAA" w:rsidRPr="007E1BAA" w:rsidRDefault="007E1BAA" w:rsidP="00702439">
      <w:pPr>
        <w:numPr>
          <w:ilvl w:val="0"/>
          <w:numId w:val="7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Jó problémamegoldó készség.</w:t>
      </w:r>
    </w:p>
    <w:p w:rsidR="007E1BAA" w:rsidRPr="00702439" w:rsidRDefault="007E1BAA" w:rsidP="00702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702439">
        <w:rPr>
          <w:rFonts w:ascii="Times New Roman" w:eastAsia="Times New Roman" w:hAnsi="Times New Roman" w:cs="Times New Roman"/>
          <w:b/>
          <w:bCs/>
          <w:lang w:eastAsia="hu-HU"/>
        </w:rPr>
        <w:t>Munkakör betöltése során előnyt jelent</w:t>
      </w:r>
    </w:p>
    <w:p w:rsidR="007E1BAA" w:rsidRPr="007E1BAA" w:rsidRDefault="007E1BAA" w:rsidP="00702439">
      <w:pPr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területen szerzett végzettség,</w:t>
      </w:r>
    </w:p>
    <w:p w:rsidR="007E1BAA" w:rsidRPr="007E1BAA" w:rsidRDefault="007E1BAA" w:rsidP="007E1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EU-s projektek területén szerzett szakmai tapasztalat,</w:t>
      </w:r>
    </w:p>
    <w:p w:rsidR="007E1BAA" w:rsidRPr="007E1BAA" w:rsidRDefault="007E1BAA" w:rsidP="007E1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angol nyelvvizsga,</w:t>
      </w:r>
    </w:p>
    <w:p w:rsidR="007E1BAA" w:rsidRDefault="007E1BAA" w:rsidP="00702439">
      <w:pPr>
        <w:numPr>
          <w:ilvl w:val="0"/>
          <w:numId w:val="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EMIR, FAIR rendszer ismerete.</w:t>
      </w:r>
    </w:p>
    <w:p w:rsidR="00702439" w:rsidRPr="007E1BAA" w:rsidRDefault="00702439" w:rsidP="007024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BAA" w:rsidRPr="00702439" w:rsidRDefault="007E1BAA" w:rsidP="00702439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702439">
        <w:rPr>
          <w:rFonts w:ascii="Times New Roman" w:eastAsia="Times New Roman" w:hAnsi="Times New Roman" w:cs="Times New Roman"/>
          <w:b/>
          <w:bCs/>
          <w:lang w:eastAsia="hu-HU"/>
        </w:rPr>
        <w:t>Illetmény és juttatások</w:t>
      </w:r>
    </w:p>
    <w:p w:rsidR="00A74A3D" w:rsidRDefault="007E1BAA" w:rsidP="00702439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BAA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2018. évi CXXV. törvény rendelkezései az irányadók.</w:t>
      </w:r>
    </w:p>
    <w:p w:rsidR="00702439" w:rsidRPr="004C2440" w:rsidRDefault="00702439" w:rsidP="00702439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4C2440">
        <w:rPr>
          <w:rFonts w:ascii="Times New Roman" w:eastAsia="Times New Roman" w:hAnsi="Times New Roman" w:cs="Times New Roman"/>
          <w:b/>
          <w:bCs/>
          <w:lang w:eastAsia="hu-HU"/>
        </w:rPr>
        <w:t>Ami a pályázathoz szükséges</w:t>
      </w:r>
    </w:p>
    <w:p w:rsidR="00702439" w:rsidRPr="004C2440" w:rsidRDefault="00702439" w:rsidP="0070243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2440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Önéletrajz,</w:t>
      </w:r>
    </w:p>
    <w:p w:rsidR="00702439" w:rsidRPr="00702439" w:rsidRDefault="00702439" w:rsidP="00702439">
      <w:pPr>
        <w:numPr>
          <w:ilvl w:val="0"/>
          <w:numId w:val="5"/>
        </w:numPr>
        <w:spacing w:before="100" w:beforeAutospacing="1" w:after="120" w:line="240" w:lineRule="auto"/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levél.</w:t>
      </w:r>
    </w:p>
    <w:p w:rsidR="00A74A3D" w:rsidRDefault="00A74A3D" w:rsidP="00A74A3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4A3D">
        <w:rPr>
          <w:rFonts w:ascii="Times New Roman" w:eastAsia="Times New Roman" w:hAnsi="Times New Roman" w:cs="Times New Roman"/>
          <w:b/>
          <w:bCs/>
          <w:lang w:eastAsia="hu-HU"/>
        </w:rPr>
        <w:t>Jelentkezés:</w:t>
      </w:r>
      <w:r w:rsidRPr="00A74A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7" w:history="1">
        <w:r w:rsidR="00702439" w:rsidRPr="00454690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https://emmi.karrierportal.hu/allas/modszertani-referens-795</w:t>
        </w:r>
      </w:hyperlink>
    </w:p>
    <w:sectPr w:rsidR="00A74A3D" w:rsidSect="00702439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7BE"/>
    <w:multiLevelType w:val="multilevel"/>
    <w:tmpl w:val="43F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F204C"/>
    <w:multiLevelType w:val="multilevel"/>
    <w:tmpl w:val="84C0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F6490"/>
    <w:multiLevelType w:val="multilevel"/>
    <w:tmpl w:val="7C3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20F74"/>
    <w:multiLevelType w:val="multilevel"/>
    <w:tmpl w:val="3606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313BE"/>
    <w:multiLevelType w:val="multilevel"/>
    <w:tmpl w:val="215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965C1"/>
    <w:multiLevelType w:val="multilevel"/>
    <w:tmpl w:val="BE5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F0833"/>
    <w:multiLevelType w:val="multilevel"/>
    <w:tmpl w:val="57C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9344B"/>
    <w:multiLevelType w:val="multilevel"/>
    <w:tmpl w:val="DD4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106"/>
    <w:multiLevelType w:val="multilevel"/>
    <w:tmpl w:val="92B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0"/>
    <w:rsid w:val="004C2440"/>
    <w:rsid w:val="00702439"/>
    <w:rsid w:val="007B5684"/>
    <w:rsid w:val="007E1BAA"/>
    <w:rsid w:val="00881BC9"/>
    <w:rsid w:val="00935EF0"/>
    <w:rsid w:val="00A74A3D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C2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C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24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C244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E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74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C2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C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24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C244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E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74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mi.karrierportal.hu/allas/modszertani-referens-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Fanni</dc:creator>
  <cp:lastModifiedBy>Balázs Fanni</cp:lastModifiedBy>
  <cp:revision>4</cp:revision>
  <cp:lastPrinted>2020-02-04T12:31:00Z</cp:lastPrinted>
  <dcterms:created xsi:type="dcterms:W3CDTF">2020-02-04T13:29:00Z</dcterms:created>
  <dcterms:modified xsi:type="dcterms:W3CDTF">2020-02-04T13:54:00Z</dcterms:modified>
</cp:coreProperties>
</file>